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1F" w:rsidRDefault="00CC4C1F">
      <w:pPr>
        <w:rPr>
          <w:rFonts w:ascii="仿宋" w:eastAsia="仿宋" w:hAnsi="仿宋" w:hint="eastAsia"/>
          <w:sz w:val="32"/>
          <w:szCs w:val="32"/>
        </w:rPr>
      </w:pPr>
    </w:p>
    <w:p w:rsidR="00CC4C1F" w:rsidRDefault="00CC4C1F">
      <w:pPr>
        <w:rPr>
          <w:rFonts w:ascii="仿宋" w:eastAsia="仿宋" w:hAnsi="仿宋"/>
          <w:sz w:val="32"/>
          <w:szCs w:val="32"/>
        </w:rPr>
      </w:pPr>
    </w:p>
    <w:p w:rsidR="00CC4C1F" w:rsidRDefault="001D6952">
      <w:pPr>
        <w:jc w:val="center"/>
        <w:rPr>
          <w:rFonts w:ascii="方正仿宋简体" w:eastAsia="方正仿宋简体" w:hAnsi="仿宋"/>
          <w:b/>
          <w:sz w:val="32"/>
          <w:szCs w:val="32"/>
        </w:rPr>
      </w:pPr>
      <w:r>
        <w:rPr>
          <w:rFonts w:ascii="方正仿宋简体" w:eastAsia="方正仿宋简体" w:hAnsi="仿宋" w:hint="eastAsia"/>
          <w:b/>
          <w:sz w:val="32"/>
          <w:szCs w:val="32"/>
        </w:rPr>
        <w:t>汕头职业技术学院</w:t>
      </w:r>
      <w:bookmarkStart w:id="0" w:name="_GoBack"/>
      <w:bookmarkEnd w:id="0"/>
    </w:p>
    <w:p w:rsidR="00CC4C1F" w:rsidRDefault="001D6952">
      <w:pPr>
        <w:jc w:val="center"/>
        <w:rPr>
          <w:rFonts w:ascii="方正仿宋简体" w:eastAsia="方正仿宋简体" w:hAnsi="仿宋"/>
          <w:b/>
          <w:sz w:val="32"/>
          <w:szCs w:val="32"/>
        </w:rPr>
      </w:pPr>
      <w:r>
        <w:rPr>
          <w:rFonts w:ascii="方正仿宋简体" w:eastAsia="方正仿宋简体" w:hAnsi="仿宋" w:hint="eastAsia"/>
          <w:b/>
          <w:sz w:val="32"/>
          <w:szCs w:val="32"/>
        </w:rPr>
        <w:t>“</w:t>
      </w:r>
      <w:r>
        <w:rPr>
          <w:rFonts w:ascii="方正仿宋简体" w:eastAsia="方正仿宋简体" w:hAnsi="仿宋" w:hint="eastAsia"/>
          <w:b/>
          <w:sz w:val="32"/>
          <w:szCs w:val="32"/>
        </w:rPr>
        <w:t>2023</w:t>
      </w:r>
      <w:r>
        <w:rPr>
          <w:rFonts w:ascii="方正仿宋简体" w:eastAsia="方正仿宋简体" w:hAnsi="仿宋" w:hint="eastAsia"/>
          <w:b/>
          <w:sz w:val="32"/>
          <w:szCs w:val="32"/>
        </w:rPr>
        <w:t>年品牌专业验收工作专栏”网站项目询价</w:t>
      </w:r>
      <w:r w:rsidR="0099556E">
        <w:rPr>
          <w:rFonts w:ascii="方正仿宋简体" w:eastAsia="方正仿宋简体" w:hAnsi="仿宋" w:hint="eastAsia"/>
          <w:b/>
          <w:sz w:val="32"/>
          <w:szCs w:val="32"/>
        </w:rPr>
        <w:t>报价表</w:t>
      </w:r>
    </w:p>
    <w:tbl>
      <w:tblPr>
        <w:tblStyle w:val="a5"/>
        <w:tblW w:w="8608" w:type="dxa"/>
        <w:tblLook w:val="04A0" w:firstRow="1" w:lastRow="0" w:firstColumn="1" w:lastColumn="0" w:noHBand="0" w:noVBand="1"/>
      </w:tblPr>
      <w:tblGrid>
        <w:gridCol w:w="1703"/>
        <w:gridCol w:w="4269"/>
        <w:gridCol w:w="645"/>
        <w:gridCol w:w="731"/>
        <w:gridCol w:w="1260"/>
      </w:tblGrid>
      <w:tr w:rsidR="00CC4C1F">
        <w:trPr>
          <w:trHeight w:val="287"/>
        </w:trPr>
        <w:tc>
          <w:tcPr>
            <w:tcW w:w="1703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4269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技术服务需求</w:t>
            </w:r>
          </w:p>
        </w:tc>
        <w:tc>
          <w:tcPr>
            <w:tcW w:w="645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31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260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</w:tr>
      <w:tr w:rsidR="00CC4C1F">
        <w:tc>
          <w:tcPr>
            <w:tcW w:w="1703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年品牌专业验收工作专栏</w:t>
            </w:r>
          </w:p>
        </w:tc>
        <w:tc>
          <w:tcPr>
            <w:tcW w:w="4269" w:type="dxa"/>
            <w:vAlign w:val="center"/>
          </w:tcPr>
          <w:p w:rsidR="00CC4C1F" w:rsidRDefault="001D6952">
            <w:pPr>
              <w:ind w:firstLineChars="200" w:firstLine="420"/>
            </w:pPr>
            <w:r>
              <w:rPr>
                <w:rFonts w:hint="eastAsia"/>
              </w:rPr>
              <w:t>学院需建设二级网站“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年品牌专业验收工作专栏”，并负责录入相关评审资料。网站挂在学院网站专栏内，网站具体要求如下：</w:t>
            </w:r>
          </w:p>
          <w:p w:rsidR="00CC4C1F" w:rsidRDefault="001D69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新建设的网站需在学院现有网站群框架上进行开发，信息安全达到学院网站群现有信息安全保护要求。</w:t>
            </w:r>
          </w:p>
          <w:p w:rsidR="00CC4C1F" w:rsidRDefault="001D69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按学院要求搭建“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年品牌专业验收工作专栏”网站。</w:t>
            </w:r>
          </w:p>
          <w:p w:rsidR="00CC4C1F" w:rsidRDefault="001D69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网站包括申报公文、申报书、建设方案、支撑佐证材料、</w:t>
            </w:r>
            <w:r>
              <w:t>首页</w:t>
            </w:r>
            <w:r>
              <w:rPr>
                <w:rFonts w:hint="eastAsia"/>
              </w:rPr>
              <w:t>等一级栏目版块，每个版块下包括下级栏目或相关材料内容。</w:t>
            </w:r>
          </w:p>
          <w:p w:rsidR="00CC4C1F" w:rsidRDefault="001D69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自学院提供完整版块及项目材料之日起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个工作日内完成。供应商需安排专门技术团队（不低于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名工程师）全职负责该工作，随时配合学院进行网站内容调整（含晚上及周末）。</w:t>
            </w:r>
          </w:p>
          <w:p w:rsidR="00CC4C1F" w:rsidRDefault="001D6952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提供一年免费维护。</w:t>
            </w:r>
          </w:p>
        </w:tc>
        <w:tc>
          <w:tcPr>
            <w:tcW w:w="645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</w:tc>
        <w:tc>
          <w:tcPr>
            <w:tcW w:w="731" w:type="dxa"/>
            <w:vAlign w:val="center"/>
          </w:tcPr>
          <w:p w:rsidR="00CC4C1F" w:rsidRDefault="001D69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:rsidR="00CC4C1F" w:rsidRDefault="00CC4C1F">
            <w:pPr>
              <w:jc w:val="center"/>
              <w:rPr>
                <w:szCs w:val="21"/>
              </w:rPr>
            </w:pPr>
          </w:p>
        </w:tc>
      </w:tr>
    </w:tbl>
    <w:p w:rsidR="00CC4C1F" w:rsidRDefault="001D6952">
      <w:r>
        <w:rPr>
          <w:rFonts w:hint="eastAsia"/>
        </w:rPr>
        <w:t>报价</w:t>
      </w:r>
      <w:r>
        <w:t>公司名称：</w:t>
      </w:r>
      <w:r>
        <w:rPr>
          <w:rFonts w:hint="eastAsia"/>
        </w:rPr>
        <w:t>（盖章</w:t>
      </w:r>
      <w:r>
        <w:t>）</w:t>
      </w:r>
    </w:p>
    <w:p w:rsidR="00CC4C1F" w:rsidRDefault="001D6952">
      <w:r>
        <w:rPr>
          <w:rFonts w:hint="eastAsia"/>
        </w:rPr>
        <w:t>联系</w:t>
      </w:r>
      <w:r>
        <w:t>人：</w:t>
      </w:r>
      <w:r>
        <w:rPr>
          <w:rFonts w:hint="eastAsia"/>
        </w:rPr>
        <w:t xml:space="preserve">                     </w:t>
      </w:r>
      <w:r>
        <w:t>联系电话：</w:t>
      </w:r>
    </w:p>
    <w:p w:rsidR="00CC4C1F" w:rsidRDefault="00CC4C1F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CC4C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952" w:rsidRDefault="001D6952">
      <w:r>
        <w:separator/>
      </w:r>
    </w:p>
  </w:endnote>
  <w:endnote w:type="continuationSeparator" w:id="0">
    <w:p w:rsidR="001D6952" w:rsidRDefault="001D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5325998"/>
    </w:sdtPr>
    <w:sdtEndPr/>
    <w:sdtContent>
      <w:p w:rsidR="00CC4C1F" w:rsidRDefault="001D69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56E" w:rsidRPr="0099556E">
          <w:rPr>
            <w:noProof/>
            <w:lang w:val="zh-CN"/>
          </w:rPr>
          <w:t>1</w:t>
        </w:r>
        <w:r>
          <w:fldChar w:fldCharType="end"/>
        </w:r>
      </w:p>
    </w:sdtContent>
  </w:sdt>
  <w:p w:rsidR="00CC4C1F" w:rsidRDefault="00CC4C1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952" w:rsidRDefault="001D6952">
      <w:r>
        <w:separator/>
      </w:r>
    </w:p>
  </w:footnote>
  <w:footnote w:type="continuationSeparator" w:id="0">
    <w:p w:rsidR="001D6952" w:rsidRDefault="001D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01885"/>
    <w:multiLevelType w:val="multilevel"/>
    <w:tmpl w:val="5C60188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zMDJkYWRkZTdiNTZiNTE3ZmUxYjhjZmVhNjYyZWUifQ=="/>
  </w:docVars>
  <w:rsids>
    <w:rsidRoot w:val="00F52092"/>
    <w:rsid w:val="001A7E1C"/>
    <w:rsid w:val="001D6952"/>
    <w:rsid w:val="001F4B97"/>
    <w:rsid w:val="00317E57"/>
    <w:rsid w:val="003963DE"/>
    <w:rsid w:val="00595B4E"/>
    <w:rsid w:val="006D3071"/>
    <w:rsid w:val="0099556E"/>
    <w:rsid w:val="00A92427"/>
    <w:rsid w:val="00C8088E"/>
    <w:rsid w:val="00CC4C1F"/>
    <w:rsid w:val="00F52092"/>
    <w:rsid w:val="024A77C8"/>
    <w:rsid w:val="06E82160"/>
    <w:rsid w:val="09255E34"/>
    <w:rsid w:val="0D9C4217"/>
    <w:rsid w:val="182D6E5B"/>
    <w:rsid w:val="20805EA8"/>
    <w:rsid w:val="25A2234A"/>
    <w:rsid w:val="294C3190"/>
    <w:rsid w:val="2B381736"/>
    <w:rsid w:val="31D15673"/>
    <w:rsid w:val="3E7D735A"/>
    <w:rsid w:val="400E6A3E"/>
    <w:rsid w:val="4F4D097E"/>
    <w:rsid w:val="52BB3363"/>
    <w:rsid w:val="58156127"/>
    <w:rsid w:val="5B1F2225"/>
    <w:rsid w:val="5E552CAA"/>
    <w:rsid w:val="6306683C"/>
    <w:rsid w:val="6884290E"/>
    <w:rsid w:val="6FE86B58"/>
    <w:rsid w:val="7818510E"/>
    <w:rsid w:val="7A7079A6"/>
    <w:rsid w:val="7CE47CD3"/>
    <w:rsid w:val="7D6E1B55"/>
    <w:rsid w:val="7E1B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3191FE-1D11-498E-B6B7-682E7D8F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Company>微软中国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SZY</cp:lastModifiedBy>
  <cp:revision>10</cp:revision>
  <cp:lastPrinted>2022-11-21T00:14:00Z</cp:lastPrinted>
  <dcterms:created xsi:type="dcterms:W3CDTF">2020-11-21T01:35:00Z</dcterms:created>
  <dcterms:modified xsi:type="dcterms:W3CDTF">2022-12-01T03:29:00Z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3915E90535604B54BA65A8F57D25B134</vt:lpwstr>
  </property>
</Properties>
</file>