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>1~10</w:t>
      </w:r>
    </w:p>
    <w:p>
      <w:pPr>
        <w:widowControl/>
        <w:spacing w:after="0" w:line="24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 xml:space="preserve">https://pan.baidu.com/s/1oCQnti0bpKb9gGAImHOnqA?pwd=3u28 </w:t>
      </w:r>
    </w:p>
    <w:p>
      <w:pPr>
        <w:widowControl/>
        <w:spacing w:after="0" w:line="24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>提取码: 3u28</w:t>
      </w:r>
    </w:p>
    <w:p>
      <w:pPr>
        <w:widowControl/>
        <w:numPr>
          <w:ilvl w:val="0"/>
          <w:numId w:val="1"/>
        </w:numPr>
        <w:spacing w:after="0" w:line="24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 xml:space="preserve">《天上掉馅饼 地上有陷阱》 https://pan.baidu.com/s/1KbWObAfUpUncqwsTmGXyMw?pwd=7q6w </w:t>
      </w:r>
    </w:p>
    <w:p>
      <w:pPr>
        <w:widowControl/>
        <w:numPr>
          <w:numId w:val="0"/>
        </w:numPr>
        <w:spacing w:after="0" w:line="24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>提取码: 7q6w</w:t>
      </w:r>
    </w:p>
    <w:p>
      <w:pPr>
        <w:widowControl/>
        <w:numPr>
          <w:ilvl w:val="0"/>
          <w:numId w:val="1"/>
        </w:numPr>
        <w:spacing w:after="0" w:line="240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>《法治之光 代代相传》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 xml:space="preserve">https://pan.baidu.com/s/1jxbeXHL3HpZXF33p0ZMTww?pwd=na4d </w:t>
      </w:r>
    </w:p>
    <w:p>
      <w:pPr>
        <w:widowControl/>
        <w:numPr>
          <w:numId w:val="0"/>
        </w:numPr>
        <w:spacing w:after="0" w:line="240" w:lineRule="auto"/>
        <w:ind w:leftChars="0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-SA"/>
        </w:rPr>
        <w:t>提取码: na4d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F10F69"/>
    <w:multiLevelType w:val="singleLevel"/>
    <w:tmpl w:val="E6F10F69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3EB4"/>
    <w:rsid w:val="02372746"/>
    <w:rsid w:val="046843D4"/>
    <w:rsid w:val="05C44697"/>
    <w:rsid w:val="0806647C"/>
    <w:rsid w:val="089C52BE"/>
    <w:rsid w:val="094E6149"/>
    <w:rsid w:val="097507FD"/>
    <w:rsid w:val="0BD13D1A"/>
    <w:rsid w:val="0EBB3F35"/>
    <w:rsid w:val="13756DA6"/>
    <w:rsid w:val="14A05D26"/>
    <w:rsid w:val="15C8384C"/>
    <w:rsid w:val="16431907"/>
    <w:rsid w:val="16D22E5D"/>
    <w:rsid w:val="172643BB"/>
    <w:rsid w:val="18653EE8"/>
    <w:rsid w:val="19FC5DBF"/>
    <w:rsid w:val="227D7515"/>
    <w:rsid w:val="22930014"/>
    <w:rsid w:val="25A3281B"/>
    <w:rsid w:val="2A04028A"/>
    <w:rsid w:val="2A4717F9"/>
    <w:rsid w:val="2A7819CA"/>
    <w:rsid w:val="2E5A7782"/>
    <w:rsid w:val="30D868BF"/>
    <w:rsid w:val="32AC6D37"/>
    <w:rsid w:val="367C2B25"/>
    <w:rsid w:val="36965DF3"/>
    <w:rsid w:val="39672DCC"/>
    <w:rsid w:val="3A914791"/>
    <w:rsid w:val="3ABE18F6"/>
    <w:rsid w:val="45D075F7"/>
    <w:rsid w:val="462E5C2A"/>
    <w:rsid w:val="466F5892"/>
    <w:rsid w:val="48CB040A"/>
    <w:rsid w:val="49663D33"/>
    <w:rsid w:val="49E311F8"/>
    <w:rsid w:val="4FD57BA1"/>
    <w:rsid w:val="502A1518"/>
    <w:rsid w:val="540C1436"/>
    <w:rsid w:val="542E0710"/>
    <w:rsid w:val="55D30FC6"/>
    <w:rsid w:val="563421E2"/>
    <w:rsid w:val="57D64DCB"/>
    <w:rsid w:val="59CF5457"/>
    <w:rsid w:val="5B1C4036"/>
    <w:rsid w:val="5B3C3666"/>
    <w:rsid w:val="5D2614ED"/>
    <w:rsid w:val="606C1E7F"/>
    <w:rsid w:val="616D64F9"/>
    <w:rsid w:val="63B146F0"/>
    <w:rsid w:val="63B31C36"/>
    <w:rsid w:val="667546D9"/>
    <w:rsid w:val="69DC1BCC"/>
    <w:rsid w:val="69EA561B"/>
    <w:rsid w:val="6BF820A8"/>
    <w:rsid w:val="6C3A5B08"/>
    <w:rsid w:val="6C7C6503"/>
    <w:rsid w:val="6FAA3AE3"/>
    <w:rsid w:val="726036D4"/>
    <w:rsid w:val="72AE57DA"/>
    <w:rsid w:val="75AA5741"/>
    <w:rsid w:val="75E22D03"/>
    <w:rsid w:val="77324DF4"/>
    <w:rsid w:val="77834B4F"/>
    <w:rsid w:val="7BD353B6"/>
    <w:rsid w:val="7C7A557A"/>
    <w:rsid w:val="7EC2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2024-10-15T09:02:00Z</dcterms:created>
  <dc:creator>S1</dc:creator>
  <cp:lastModifiedBy>PongPong</cp:lastModifiedBy>
  <dcterms:modified xsi:type="dcterms:W3CDTF">2025-06-25T00:51:19Z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